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方正仿宋_GBK" w:hAnsi="方正仿宋_GBK" w:eastAsia="方正仿宋_GBK" w:cs="方正仿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惠州市建设工程造价纠纷咨询资料清单</w:t>
      </w:r>
    </w:p>
    <w:p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咨询人向造价管理机构提出造价纠纷咨询申请的，应根据项目争议事项提供以下资料：</w:t>
      </w:r>
    </w:p>
    <w:p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（一）惠州市建设工程造价纠纷咨询申请表；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（二）招标文件、施工合同、补充协议；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设计图纸和经批准的施工组织设计或施工方案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（四）最高投标限价（标底）、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工程量清单、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投标文件、投标报价等造价成果文件；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（五）经批准的设计变更、签证资料、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施工验收记录等施工管理往来函件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（六）与争议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事项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shd w:val="clear"/>
          <w:lang w:eastAsia="zh-CN"/>
        </w:rPr>
        <w:t>有关的其它工程资料。</w:t>
      </w:r>
    </w:p>
    <w:p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</w:p>
    <w:sectPr>
      <w:footerReference r:id="rId5" w:type="default"/>
      <w:pgSz w:w="11906" w:h="16838"/>
      <w:pgMar w:top="2098" w:right="1417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D0BE3"/>
    <w:rsid w:val="03A52977"/>
    <w:rsid w:val="084B06A2"/>
    <w:rsid w:val="08AB312E"/>
    <w:rsid w:val="08D65A04"/>
    <w:rsid w:val="09D2321C"/>
    <w:rsid w:val="0B2C47E2"/>
    <w:rsid w:val="0B2C4DAA"/>
    <w:rsid w:val="0D025B4B"/>
    <w:rsid w:val="10A079AA"/>
    <w:rsid w:val="10C02B8A"/>
    <w:rsid w:val="19E05CC6"/>
    <w:rsid w:val="20323D7D"/>
    <w:rsid w:val="215B52C8"/>
    <w:rsid w:val="26775B96"/>
    <w:rsid w:val="27E726CD"/>
    <w:rsid w:val="2A512F50"/>
    <w:rsid w:val="2CE354D2"/>
    <w:rsid w:val="33AD0BE3"/>
    <w:rsid w:val="349464FB"/>
    <w:rsid w:val="39AB3044"/>
    <w:rsid w:val="3B5F37F7"/>
    <w:rsid w:val="3E7B0B8E"/>
    <w:rsid w:val="3F484A5E"/>
    <w:rsid w:val="40431FDF"/>
    <w:rsid w:val="42B01564"/>
    <w:rsid w:val="49420ABC"/>
    <w:rsid w:val="4CE62B5F"/>
    <w:rsid w:val="5A0F7CD6"/>
    <w:rsid w:val="5C045161"/>
    <w:rsid w:val="5C1D392E"/>
    <w:rsid w:val="5D8C3438"/>
    <w:rsid w:val="61187614"/>
    <w:rsid w:val="635574DB"/>
    <w:rsid w:val="694C7ABD"/>
    <w:rsid w:val="695638F4"/>
    <w:rsid w:val="69B54ADA"/>
    <w:rsid w:val="6DB574CA"/>
    <w:rsid w:val="72544B36"/>
    <w:rsid w:val="773C312D"/>
    <w:rsid w:val="7DF9BCEB"/>
    <w:rsid w:val="7EAE51E2"/>
    <w:rsid w:val="7FE142DA"/>
    <w:rsid w:val="B777C795"/>
    <w:rsid w:val="FFAEC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01"/>
    <w:basedOn w:val="7"/>
    <w:qFormat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2026-02-05T16:03:00Z</dcterms:created>
  <dc:creator>鹿元超</dc:creator>
  <cp:lastModifiedBy>傅唯</cp:lastModifiedBy>
  <cp:lastPrinted>2026-03-10T14:05:00Z</cp:lastPrinted>
  <dcterms:modified xsi:type="dcterms:W3CDTF">2026-03-25T06:24:11Z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C85B56914CA343CD8B5A12617A624964</vt:lpwstr>
  </property>
</Properties>
</file>